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5E9D" w14:textId="77777777" w:rsidR="006B64A8" w:rsidRDefault="00161DC0">
      <w:pPr>
        <w:rPr>
          <w:b/>
          <w:sz w:val="28"/>
          <w:szCs w:val="28"/>
          <w:u w:val="single"/>
        </w:rPr>
      </w:pPr>
      <w:r w:rsidRPr="00161DC0">
        <w:rPr>
          <w:b/>
          <w:sz w:val="28"/>
          <w:szCs w:val="28"/>
          <w:u w:val="single"/>
        </w:rPr>
        <w:t xml:space="preserve">EXAMPLE EMAIL </w:t>
      </w:r>
    </w:p>
    <w:p w14:paraId="43045E9E" w14:textId="77777777" w:rsidR="00C6338F" w:rsidRPr="00161DC0" w:rsidRDefault="00161DC0">
      <w:pPr>
        <w:rPr>
          <w:b/>
          <w:sz w:val="28"/>
          <w:szCs w:val="28"/>
          <w:u w:val="single"/>
        </w:rPr>
      </w:pPr>
      <w:r w:rsidRPr="00161DC0">
        <w:rPr>
          <w:b/>
          <w:sz w:val="28"/>
          <w:szCs w:val="28"/>
          <w:u w:val="single"/>
        </w:rPr>
        <w:t>ASKING A FRIEND/</w:t>
      </w:r>
      <w:r w:rsidR="006B64A8">
        <w:rPr>
          <w:b/>
          <w:sz w:val="28"/>
          <w:szCs w:val="28"/>
          <w:u w:val="single"/>
        </w:rPr>
        <w:t>CLASSMATE/</w:t>
      </w:r>
      <w:r w:rsidRPr="00161DC0">
        <w:rPr>
          <w:b/>
          <w:sz w:val="28"/>
          <w:szCs w:val="28"/>
          <w:u w:val="single"/>
        </w:rPr>
        <w:t>ALUMNI FOR HELP AT THE PLANING STAGE</w:t>
      </w:r>
    </w:p>
    <w:p w14:paraId="43045E9F" w14:textId="77777777" w:rsidR="00161DC0" w:rsidRDefault="006B64A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045EA8" wp14:editId="43045EA9">
                <wp:simplePos x="0" y="0"/>
                <wp:positionH relativeFrom="column">
                  <wp:posOffset>1370965</wp:posOffset>
                </wp:positionH>
                <wp:positionV relativeFrom="paragraph">
                  <wp:posOffset>1270</wp:posOffset>
                </wp:positionV>
                <wp:extent cx="4051621" cy="1274649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621" cy="1274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045EAA" w14:textId="77777777" w:rsidR="00A57B4C" w:rsidRPr="006B64A8" w:rsidRDefault="00A57B4C" w:rsidP="00A57B4C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4A8">
                              <w:rPr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5E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7.95pt;margin-top:.1pt;width:319.05pt;height:10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" filled="f" stroked="f">
                <v:textbox>
                  <w:txbxContent>
                    <w:p w14:paraId="43045EAA" w14:textId="77777777" w:rsidR="00A57B4C" w:rsidRPr="006B64A8" w:rsidRDefault="00A57B4C" w:rsidP="00A57B4C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4A8">
                        <w:rPr>
                          <w:color w:val="000000" w:themeColor="text1"/>
                          <w:sz w:val="144"/>
                          <w:szCs w:val="14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43045EA0" w14:textId="77777777" w:rsidR="00161DC0" w:rsidRDefault="00161DC0"/>
    <w:p w14:paraId="739DC88F" w14:textId="77777777" w:rsidR="00FD779F" w:rsidRDefault="00FD779F" w:rsidP="00FD779F">
      <w:r>
        <w:t>Dear &lt;FIRST NAME&gt;,</w:t>
      </w:r>
    </w:p>
    <w:p w14:paraId="0723FE1A" w14:textId="77777777" w:rsidR="00FD779F" w:rsidRDefault="00FD779F" w:rsidP="00FD779F"/>
    <w:p w14:paraId="5BE8BD3A" w14:textId="77777777" w:rsidR="00947A9E" w:rsidRDefault="00947A9E" w:rsidP="00947A9E">
      <w:bookmarkStart w:id="0" w:name="_GoBack"/>
      <w:r>
        <w:t xml:space="preserve">Saint Mary-of-the-Woods College Alumni Board is excited to invite you to participate in Celebrating Service. This joint project between the College and the Sisters of Providence, </w:t>
      </w:r>
      <w:r w:rsidRPr="00E72420">
        <w:t xml:space="preserve">encourages </w:t>
      </w:r>
      <w:r>
        <w:t>us</w:t>
      </w:r>
      <w:r w:rsidRPr="00E72420">
        <w:t xml:space="preserve"> to serve </w:t>
      </w:r>
      <w:r>
        <w:t xml:space="preserve">our communities </w:t>
      </w:r>
      <w:r w:rsidRPr="00E72420">
        <w:t>throughout the year in the spirit of Saint Mother Theodore Guerin.</w:t>
      </w:r>
    </w:p>
    <w:bookmarkEnd w:id="0"/>
    <w:p w14:paraId="54491908" w14:textId="10076E3E" w:rsidR="002E5B34" w:rsidRDefault="002E5B34" w:rsidP="00FD779F">
      <w:r w:rsidRPr="002E5B34">
        <w:t>Over the last several years our alums have participated in service projects in their local communities around the globe.</w:t>
      </w:r>
      <w:r>
        <w:t xml:space="preserve"> </w:t>
      </w:r>
    </w:p>
    <w:p w14:paraId="0263764A" w14:textId="45BBE4E6" w:rsidR="00FD779F" w:rsidRDefault="00FD779F" w:rsidP="00FD779F">
      <w:r>
        <w:t>We are hopeful that this year you will join us.</w:t>
      </w:r>
    </w:p>
    <w:p w14:paraId="43045EA5" w14:textId="5DE0C136" w:rsidR="00161DC0" w:rsidRDefault="00161DC0" w:rsidP="00FD779F">
      <w:r>
        <w:t xml:space="preserve">To this end, I would like to plan a service event in </w:t>
      </w:r>
      <w:r w:rsidR="00FD779F">
        <w:rPr>
          <w:u w:val="single"/>
        </w:rPr>
        <w:t>&lt;CITY/REGION&gt;</w:t>
      </w:r>
      <w:r>
        <w:t xml:space="preserve"> that focuses on including the Woods </w:t>
      </w:r>
      <w:r w:rsidR="00947A9E">
        <w:t>Online</w:t>
      </w:r>
      <w:r>
        <w:t xml:space="preserve">/MLD Community…and you, being an </w:t>
      </w:r>
      <w:r w:rsidR="00947A9E">
        <w:t>a</w:t>
      </w:r>
      <w:r>
        <w:t>ward-</w:t>
      </w:r>
      <w:r w:rsidR="00947A9E">
        <w:t>w</w:t>
      </w:r>
      <w:r>
        <w:t xml:space="preserve">inning </w:t>
      </w:r>
      <w:r w:rsidR="00947A9E">
        <w:t xml:space="preserve">graduate </w:t>
      </w:r>
      <w:r>
        <w:t>of BOTH programs, were my first thought of a partner for this venture…</w:t>
      </w:r>
      <w:r w:rsidR="00FD779F">
        <w:t xml:space="preserve"> &lt;THIS PORTION WOULD BE PERSONAL AND SPECIFIC TO THE ALUMNI YOU ARE ADDRESSING&gt;</w:t>
      </w:r>
    </w:p>
    <w:p w14:paraId="43045EA6" w14:textId="6BF3D393" w:rsidR="00161DC0" w:rsidRDefault="00161DC0" w:rsidP="00161DC0">
      <w:r>
        <w:t xml:space="preserve">Would you have time yet this week to discuss this? Would LOVE to talk to you, or </w:t>
      </w:r>
      <w:r w:rsidR="00947A9E">
        <w:t>see</w:t>
      </w:r>
      <w:r>
        <w:t xml:space="preserve"> you!</w:t>
      </w:r>
    </w:p>
    <w:p w14:paraId="43045EA7" w14:textId="3AAACB63" w:rsidR="00161DC0" w:rsidRPr="00FD779F" w:rsidRDefault="00FD779F" w:rsidP="00161DC0">
      <w:pPr>
        <w:rPr>
          <w:u w:val="single"/>
        </w:rPr>
      </w:pPr>
      <w:r>
        <w:rPr>
          <w:u w:val="single"/>
        </w:rPr>
        <w:t>&lt;YOUR NAME, SMWC ‘CLASS YEAR&gt;</w:t>
      </w:r>
    </w:p>
    <w:sectPr w:rsidR="00161DC0" w:rsidRPr="00FD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0"/>
    <w:rsid w:val="000261CC"/>
    <w:rsid w:val="00161DC0"/>
    <w:rsid w:val="002E5B34"/>
    <w:rsid w:val="006B64A8"/>
    <w:rsid w:val="00947A9E"/>
    <w:rsid w:val="00A57B4C"/>
    <w:rsid w:val="00C6338F"/>
    <w:rsid w:val="00F75940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5E9D"/>
  <w15:docId w15:val="{26B92172-063F-914F-950D-811B1F1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Mary-of-the-Woods College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maxIT Administrator</dc:creator>
  <cp:lastModifiedBy>Microsoft Office User</cp:lastModifiedBy>
  <cp:revision>3</cp:revision>
  <dcterms:created xsi:type="dcterms:W3CDTF">2019-04-04T13:33:00Z</dcterms:created>
  <dcterms:modified xsi:type="dcterms:W3CDTF">2019-04-04T13:35:00Z</dcterms:modified>
</cp:coreProperties>
</file>