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9C6D2" w14:textId="77777777" w:rsidR="001C7018" w:rsidRDefault="00DC5372" w:rsidP="001C70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EXAMPLE EMAIL </w:t>
      </w:r>
    </w:p>
    <w:p w14:paraId="030D4274" w14:textId="77777777" w:rsidR="00B0547B" w:rsidRDefault="00DC5372" w:rsidP="001C70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INVITATION TO J</w:t>
      </w:r>
      <w:r w:rsidR="001C7018">
        <w:rPr>
          <w:b/>
          <w:sz w:val="28"/>
          <w:szCs w:val="28"/>
          <w:u w:val="single"/>
        </w:rPr>
        <w:t>OIN IN ONE EVENT IN YOUR CITY (INDIANAPOLIS)</w:t>
      </w:r>
    </w:p>
    <w:p w14:paraId="2EBB1FA7" w14:textId="77777777" w:rsidR="001C7018" w:rsidRDefault="001C7018" w:rsidP="001C7018">
      <w:pPr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D70131" wp14:editId="2E556EF2">
                <wp:simplePos x="0" y="0"/>
                <wp:positionH relativeFrom="column">
                  <wp:posOffset>1546860</wp:posOffset>
                </wp:positionH>
                <wp:positionV relativeFrom="paragraph">
                  <wp:posOffset>6350</wp:posOffset>
                </wp:positionV>
                <wp:extent cx="4518660" cy="14020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660" cy="140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8E11F5" w14:textId="77777777" w:rsidR="008E1085" w:rsidRPr="001C7018" w:rsidRDefault="008E1085" w:rsidP="008E1085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7018">
                              <w:rPr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7013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1.8pt;margin-top:.5pt;width:355.8pt;height:1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" filled="f" stroked="f">
                <v:textbox>
                  <w:txbxContent>
                    <w:p w14:paraId="1E8E11F5" w14:textId="77777777" w:rsidR="008E1085" w:rsidRPr="001C7018" w:rsidRDefault="008E1085" w:rsidP="008E1085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7018">
                        <w:rPr>
                          <w:color w:val="000000" w:themeColor="text1"/>
                          <w:sz w:val="144"/>
                          <w:szCs w:val="144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p w14:paraId="5BBA1665" w14:textId="77777777" w:rsidR="001C7018" w:rsidRDefault="001C7018" w:rsidP="001C7018">
      <w:pPr>
        <w:rPr>
          <w:b/>
          <w:sz w:val="28"/>
          <w:szCs w:val="28"/>
          <w:u w:val="single"/>
        </w:rPr>
      </w:pPr>
    </w:p>
    <w:p w14:paraId="0CFA1189" w14:textId="77777777" w:rsidR="001C7018" w:rsidRDefault="001C7018" w:rsidP="001C7018">
      <w:pPr>
        <w:rPr>
          <w:b/>
          <w:sz w:val="28"/>
          <w:szCs w:val="28"/>
          <w:u w:val="single"/>
        </w:rPr>
      </w:pPr>
    </w:p>
    <w:p w14:paraId="335C5C32" w14:textId="297E5216" w:rsidR="00C3145E" w:rsidRDefault="00C3145E" w:rsidP="00C3145E">
      <w:r>
        <w:t xml:space="preserve">Dear </w:t>
      </w:r>
      <w:r w:rsidRPr="00C3145E">
        <w:rPr>
          <w:u w:val="single"/>
        </w:rPr>
        <w:t>&lt;FIRST NAME&gt;</w:t>
      </w:r>
      <w:r w:rsidRPr="00C3145E">
        <w:t>,</w:t>
      </w:r>
    </w:p>
    <w:p w14:paraId="7949BAC9" w14:textId="77777777" w:rsidR="00C3145E" w:rsidRDefault="00C3145E" w:rsidP="00C3145E"/>
    <w:p w14:paraId="74399210" w14:textId="77777777" w:rsidR="00B15B72" w:rsidRDefault="00B15B72" w:rsidP="00B15B72">
      <w:r>
        <w:t xml:space="preserve">Saint Mary-of-the-Woods College Alumni Board is excited to invite you to participate in Celebrating Service. This joint project between the College and the Sisters of Providence, </w:t>
      </w:r>
      <w:r w:rsidRPr="00E72420">
        <w:t xml:space="preserve">encourages </w:t>
      </w:r>
      <w:r>
        <w:t>us</w:t>
      </w:r>
      <w:r w:rsidRPr="00E72420">
        <w:t xml:space="preserve"> to serve </w:t>
      </w:r>
      <w:r>
        <w:t xml:space="preserve">our communities </w:t>
      </w:r>
      <w:r w:rsidRPr="00E72420">
        <w:t>throughout the year in the spirit of Saint Mother Theodore Guerin.</w:t>
      </w:r>
    </w:p>
    <w:p w14:paraId="600A4932" w14:textId="77777777" w:rsidR="00C3145E" w:rsidRDefault="00C3145E" w:rsidP="00C3145E">
      <w:r>
        <w:t xml:space="preserve">Over the last several years our alums have participated in service projects in their local communities around the globe.  We are hopeful that this year you will join us. </w:t>
      </w:r>
    </w:p>
    <w:p w14:paraId="65F9A616" w14:textId="5B8CB124" w:rsidR="008D69BB" w:rsidRDefault="00DC5372" w:rsidP="00C3145E">
      <w:r>
        <w:t>To this end, the following is one of the projects currently planned in your area:</w:t>
      </w:r>
      <w:r>
        <w:br/>
      </w:r>
      <w:r>
        <w:br/>
      </w:r>
      <w:r w:rsidRPr="001C7018">
        <w:rPr>
          <w:b/>
          <w:color w:val="000000" w:themeColor="text1"/>
          <w:sz w:val="24"/>
          <w:szCs w:val="24"/>
        </w:rPr>
        <w:t>Roadside Clean-up Project in Indianapolis</w:t>
      </w:r>
      <w:r w:rsidR="001C7018">
        <w:t xml:space="preserve"> </w:t>
      </w:r>
      <w:r w:rsidR="00C3145E" w:rsidRPr="00C3145E">
        <w:rPr>
          <w:u w:val="single"/>
        </w:rPr>
        <w:t>&lt;NAME OF PROJECT, CITY</w:t>
      </w:r>
      <w:r w:rsidR="00C3145E">
        <w:rPr>
          <w:u w:val="single"/>
        </w:rPr>
        <w:t>/REGION</w:t>
      </w:r>
      <w:r w:rsidR="00C3145E" w:rsidRPr="00C3145E">
        <w:rPr>
          <w:u w:val="single"/>
        </w:rPr>
        <w:t>&gt;</w:t>
      </w:r>
      <w:r>
        <w:br/>
      </w:r>
      <w:r>
        <w:br/>
        <w:t>Indy Area Alums are invited</w:t>
      </w:r>
      <w:r w:rsidR="008D69BB">
        <w:t xml:space="preserve"> to </w:t>
      </w:r>
      <w:r w:rsidR="00C3145E">
        <w:t>join</w:t>
      </w:r>
      <w:r w:rsidR="008D69BB">
        <w:t xml:space="preserve"> </w:t>
      </w:r>
      <w:r>
        <w:t xml:space="preserve">in a "Roadside Clean -up" on </w:t>
      </w:r>
      <w:r w:rsidR="00C3145E" w:rsidRPr="00C3145E">
        <w:rPr>
          <w:u w:val="single"/>
        </w:rPr>
        <w:t>&lt;</w:t>
      </w:r>
      <w:r w:rsidR="008D69BB" w:rsidRPr="00C3145E">
        <w:rPr>
          <w:u w:val="single"/>
        </w:rPr>
        <w:t>DATE</w:t>
      </w:r>
      <w:r w:rsidR="00C3145E" w:rsidRPr="00C3145E">
        <w:rPr>
          <w:u w:val="single"/>
        </w:rPr>
        <w:t>&gt;</w:t>
      </w:r>
      <w:r>
        <w:t xml:space="preserve"> from 2-4pm EST.</w:t>
      </w:r>
      <w:r>
        <w:br/>
        <w:t xml:space="preserve">Please contact </w:t>
      </w:r>
      <w:r w:rsidR="008D69BB">
        <w:t>COORDINATOR NAME</w:t>
      </w:r>
      <w:r>
        <w:t xml:space="preserve"> if you are interested in participating...Telephone </w:t>
      </w:r>
      <w:r w:rsidR="008D69BB">
        <w:t xml:space="preserve"># </w:t>
      </w:r>
      <w:r>
        <w:t xml:space="preserve">or email: </w:t>
      </w:r>
    </w:p>
    <w:p w14:paraId="7A230A59" w14:textId="14BAA459" w:rsidR="00B15B72" w:rsidRDefault="008D69BB" w:rsidP="00DC5372">
      <w:r>
        <w:t xml:space="preserve"> </w:t>
      </w:r>
      <w:r w:rsidR="00DC5372">
        <w:t>Participants will meet between 1:30 and 1:45pm at</w:t>
      </w:r>
      <w:r w:rsidR="00C3145E">
        <w:t xml:space="preserve"> </w:t>
      </w:r>
      <w:r w:rsidR="00C3145E" w:rsidRPr="00C3145E">
        <w:rPr>
          <w:u w:val="single"/>
        </w:rPr>
        <w:t>&lt;</w:t>
      </w:r>
      <w:r w:rsidR="00DC5372" w:rsidRPr="00C3145E">
        <w:rPr>
          <w:u w:val="single"/>
        </w:rPr>
        <w:t xml:space="preserve"> </w:t>
      </w:r>
      <w:r w:rsidRPr="00C3145E">
        <w:rPr>
          <w:u w:val="single"/>
        </w:rPr>
        <w:t>ADDRESS</w:t>
      </w:r>
      <w:r w:rsidR="00C3145E" w:rsidRPr="00C3145E">
        <w:rPr>
          <w:u w:val="single"/>
        </w:rPr>
        <w:t>&gt;</w:t>
      </w:r>
      <w:r w:rsidR="00DC5372" w:rsidRPr="00C3145E">
        <w:t>.</w:t>
      </w:r>
      <w:r w:rsidR="00DC5372">
        <w:t xml:space="preserve"> There is plenty parking for visitors’ right out front of the building</w:t>
      </w:r>
      <w:r w:rsidR="00B15B72">
        <w:t>.</w:t>
      </w:r>
      <w:r w:rsidR="00DC5372">
        <w:t xml:space="preserve"> BRING YOUR OWN GLOVES! Wear your SMWC </w:t>
      </w:r>
      <w:r>
        <w:t>T-shirt</w:t>
      </w:r>
      <w:r w:rsidR="00B15B72">
        <w:t>!</w:t>
      </w:r>
      <w:r>
        <w:t xml:space="preserve"> </w:t>
      </w:r>
    </w:p>
    <w:p w14:paraId="1418D604" w14:textId="268CF973" w:rsidR="00DC5372" w:rsidRPr="00DC5372" w:rsidRDefault="00DC5372" w:rsidP="00DC5372">
      <w:pPr>
        <w:rPr>
          <w:sz w:val="28"/>
          <w:szCs w:val="28"/>
        </w:rPr>
      </w:pPr>
      <w:bookmarkStart w:id="0" w:name="_GoBack"/>
      <w:bookmarkEnd w:id="0"/>
      <w:r>
        <w:br/>
      </w:r>
      <w:r w:rsidR="00C3145E" w:rsidRPr="00C3145E">
        <w:rPr>
          <w:u w:val="single"/>
        </w:rPr>
        <w:t>&lt;YOUR NAME</w:t>
      </w:r>
      <w:r w:rsidRPr="00C3145E">
        <w:rPr>
          <w:u w:val="single"/>
        </w:rPr>
        <w:t>,</w:t>
      </w:r>
      <w:r w:rsidR="001C7018" w:rsidRPr="00C3145E">
        <w:rPr>
          <w:u w:val="single"/>
        </w:rPr>
        <w:t> SMWC ‘</w:t>
      </w:r>
      <w:r w:rsidR="00C3145E" w:rsidRPr="00C3145E">
        <w:rPr>
          <w:u w:val="single"/>
        </w:rPr>
        <w:t>CLASS YEAR&gt;</w:t>
      </w:r>
    </w:p>
    <w:sectPr w:rsidR="00DC5372" w:rsidRPr="00DC5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72"/>
    <w:rsid w:val="001662BC"/>
    <w:rsid w:val="001C7018"/>
    <w:rsid w:val="00372210"/>
    <w:rsid w:val="00594395"/>
    <w:rsid w:val="008D69BB"/>
    <w:rsid w:val="008E1085"/>
    <w:rsid w:val="00B0547B"/>
    <w:rsid w:val="00B15B72"/>
    <w:rsid w:val="00C3145E"/>
    <w:rsid w:val="00DC5372"/>
    <w:rsid w:val="00F22EF1"/>
    <w:rsid w:val="00F9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E569"/>
  <w15:docId w15:val="{26B92172-063F-914F-950D-811B1F19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Mary-of-the-Woods College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maxIT Administrator</dc:creator>
  <cp:lastModifiedBy>Microsoft Office User</cp:lastModifiedBy>
  <cp:revision>2</cp:revision>
  <dcterms:created xsi:type="dcterms:W3CDTF">2019-04-04T13:33:00Z</dcterms:created>
  <dcterms:modified xsi:type="dcterms:W3CDTF">2019-04-04T13:33:00Z</dcterms:modified>
</cp:coreProperties>
</file>