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263EB" w14:textId="77777777" w:rsidR="007C1ADA" w:rsidRDefault="007C1ADA" w:rsidP="00DD4882">
      <w:pPr>
        <w:rPr>
          <w:b/>
          <w:sz w:val="28"/>
          <w:szCs w:val="28"/>
          <w:u w:val="single"/>
        </w:rPr>
      </w:pPr>
    </w:p>
    <w:p w14:paraId="79E263EC" w14:textId="77777777" w:rsidR="007C1ADA" w:rsidRDefault="007C1ADA" w:rsidP="00DD4882">
      <w:pPr>
        <w:rPr>
          <w:b/>
          <w:sz w:val="28"/>
          <w:szCs w:val="28"/>
          <w:u w:val="single"/>
        </w:rPr>
      </w:pPr>
    </w:p>
    <w:p w14:paraId="79E263ED" w14:textId="77777777" w:rsidR="007C1ADA" w:rsidRDefault="007C1ADA" w:rsidP="00DD4882">
      <w:pPr>
        <w:rPr>
          <w:b/>
          <w:sz w:val="28"/>
          <w:szCs w:val="28"/>
          <w:u w:val="single"/>
        </w:rPr>
      </w:pPr>
    </w:p>
    <w:p w14:paraId="79E263EE" w14:textId="77777777" w:rsidR="00DD4882" w:rsidRDefault="00DD4882" w:rsidP="00DD48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EXAMPLE EMAIL</w:t>
      </w:r>
    </w:p>
    <w:p w14:paraId="79E263EF" w14:textId="77777777" w:rsidR="004438EA" w:rsidRDefault="00DD4882" w:rsidP="00DD4882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E263F5" wp14:editId="79E263F6">
                <wp:simplePos x="0" y="0"/>
                <wp:positionH relativeFrom="column">
                  <wp:posOffset>1729740</wp:posOffset>
                </wp:positionH>
                <wp:positionV relativeFrom="paragraph">
                  <wp:posOffset>354965</wp:posOffset>
                </wp:positionV>
                <wp:extent cx="4511040" cy="11290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112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E263F7" w14:textId="77777777" w:rsidR="00D34745" w:rsidRPr="00DD4882" w:rsidRDefault="00D34745" w:rsidP="00D34745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4882">
                              <w:rPr>
                                <w:color w:val="000000" w:themeColor="text1"/>
                                <w:sz w:val="144"/>
                                <w:szCs w:val="144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263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6.2pt;margin-top:27.95pt;width:355.2pt;height:8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xeSKQIAAFcEAAAOAAAAZHJzL2Uyb0RvYy54bWysVF1v2jAUfZ+0/2D5fSRBsLURoWKtmCah&#13;&#10;thJMfTaODZZiX882JOzX79oJlHZ7mvZi7leu7z3nmNldpxtyFM4rMBUtRjklwnColdlV9Mdm+emG&#13;&#10;Eh+YqVkDRlT0JDy9m3/8MGttKcawh6YWjmAT48vWVnQfgi2zzPO90MyPwAqDSQlOs4Cu22W1Yy12&#13;&#10;1002zvPPWQuutg648B6jD32SzlN/KQUPT1J6EUhTUZwtpNOlcxvPbD5j5c4xu1d8GIP9wxSaKYOX&#13;&#10;Xlo9sMDIwak/WmnFHXiQYcRBZyCl4iLtgNsU+btt1ntmRdoFwfH2ApP/f2354/HZEVUjd5QYppGi&#13;&#10;jegC+QodKSI6rfUlFq0tloUOw7FyiHsMxqU76XT8xXUI5hHn0wXb2IxjcDItinyCKY65ohjf5jfT&#13;&#10;2Cd7/dw6H74J0CQaFXVIXsKUHVc+9KXnknibgaVqGoyzsjFvAtizj4ikgOHruEk/cbRCt+2GNbZQ&#13;&#10;n3A7B706vOVLhROsmA/PzKEccGqUeHjCQzbQVhQGi5I9uF9/i8d6ZAmzlLQor4r6nwfmBCXNd4P8&#13;&#10;3RaTCEZIzmT6ZYyOu85srzPmoO8BFYwc4XTJjPWhOZvSgX7Bl7CIt2KKGY53VzSczfvQix5fEheL&#13;&#10;RSpCBVoWVmZteWwdIYz4broX5uxAQkD+HuEsRFa+46Kv7cFfHAJIlYiKAPeoIsHRQfUmqoeXFp/H&#13;&#10;tZ+qXv8P5r8BAAD//wMAUEsDBBQABgAIAAAAIQDTJxbQ4wAAAA8BAAAPAAAAZHJzL2Rvd25yZXYu&#13;&#10;eG1sTI9BT8MwDIXvSPyHyEjcWEK3srVrOiEmriDGhsQta7y2onGqJlvLv8ec4GLJes/P7ys2k+vE&#13;&#10;BYfQetJwP1MgkCpvW6o17N+f71YgQjRkTecJNXxjgE15fVWY3PqR3vCyi7XgEAq50dDE2OdShqpB&#13;&#10;Z8LM90isnfzgTOR1qKUdzMjhrpOJUg/SmZb4Q2N6fGqw+tqdnYbDy+nzY6Fe661L+9FPSpLLpNa3&#13;&#10;N9N2zeNxDSLiFP8u4JeB+0PJxY7+TDaITkOyTBZs1ZCmGQg2ZKuEgY6szOdLkGUh/3OUPwAAAP//&#13;&#10;AwBQSwECLQAUAAYACAAAACEAtoM4kv4AAADhAQAAEwAAAAAAAAAAAAAAAAAAAAAAW0NvbnRlbnRf&#13;&#10;VHlwZXNdLnhtbFBLAQItABQABgAIAAAAIQA4/SH/1gAAAJQBAAALAAAAAAAAAAAAAAAAAC8BAABf&#13;&#10;cmVscy8ucmVsc1BLAQItABQABgAIAAAAIQDjexeSKQIAAFcEAAAOAAAAAAAAAAAAAAAAAC4CAABk&#13;&#10;cnMvZTJvRG9jLnhtbFBLAQItABQABgAIAAAAIQDTJxbQ4wAAAA8BAAAPAAAAAAAAAAAAAAAAAIME&#13;&#10;AABkcnMvZG93bnJldi54bWxQSwUGAAAAAAQABADzAAAAkwUAAAAA&#13;&#10;" filled="f" stroked="f">
                <v:textbox>
                  <w:txbxContent>
                    <w:p w14:paraId="79E263F7" w14:textId="77777777" w:rsidR="00D34745" w:rsidRPr="00DD4882" w:rsidRDefault="00D34745" w:rsidP="00D34745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4882">
                        <w:rPr>
                          <w:color w:val="000000" w:themeColor="text1"/>
                          <w:sz w:val="144"/>
                          <w:szCs w:val="144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7C1ADA">
        <w:rPr>
          <w:b/>
          <w:sz w:val="28"/>
          <w:szCs w:val="28"/>
          <w:u w:val="single"/>
        </w:rPr>
        <w:t>RECRUITING COORDINATOR</w:t>
      </w:r>
      <w:r w:rsidR="00D74F73">
        <w:rPr>
          <w:b/>
          <w:sz w:val="28"/>
          <w:szCs w:val="28"/>
          <w:u w:val="single"/>
        </w:rPr>
        <w:t>S TO PLAN ADDITIONAL EVENTS</w:t>
      </w:r>
    </w:p>
    <w:p w14:paraId="79E263F0" w14:textId="77777777" w:rsidR="00D74F73" w:rsidRDefault="00D74F73" w:rsidP="00D74F73">
      <w:pPr>
        <w:jc w:val="center"/>
        <w:rPr>
          <w:b/>
          <w:sz w:val="28"/>
          <w:szCs w:val="28"/>
          <w:u w:val="single"/>
        </w:rPr>
      </w:pPr>
    </w:p>
    <w:p w14:paraId="79E263F1" w14:textId="77777777" w:rsidR="007C1ADA" w:rsidRDefault="007C1ADA" w:rsidP="00D74F73">
      <w:pPr>
        <w:jc w:val="center"/>
        <w:rPr>
          <w:b/>
          <w:sz w:val="28"/>
          <w:szCs w:val="28"/>
          <w:u w:val="single"/>
        </w:rPr>
      </w:pPr>
    </w:p>
    <w:p w14:paraId="79E263F2" w14:textId="77777777" w:rsidR="00DD4882" w:rsidRDefault="00DD4882" w:rsidP="00D74F73">
      <w:pPr>
        <w:jc w:val="center"/>
        <w:rPr>
          <w:b/>
          <w:sz w:val="28"/>
          <w:szCs w:val="28"/>
          <w:u w:val="single"/>
        </w:rPr>
      </w:pPr>
    </w:p>
    <w:p w14:paraId="02CEEE64" w14:textId="77777777" w:rsidR="005767C8" w:rsidRDefault="005767C8" w:rsidP="005767C8">
      <w:r>
        <w:t>Dear &lt;FIRST NAME&gt;,</w:t>
      </w:r>
    </w:p>
    <w:p w14:paraId="579C243B" w14:textId="77777777" w:rsidR="005767C8" w:rsidRDefault="005767C8" w:rsidP="005767C8"/>
    <w:p w14:paraId="151E3B23" w14:textId="6B2E1A61" w:rsidR="00AC55C3" w:rsidRDefault="005767C8" w:rsidP="00AC55C3">
      <w:r>
        <w:t xml:space="preserve">Saint Mary-of-the-Woods College Alumni Board is excited to </w:t>
      </w:r>
      <w:r w:rsidR="00870F1E">
        <w:t>invite you to participate in</w:t>
      </w:r>
      <w:r>
        <w:t xml:space="preserve"> </w:t>
      </w:r>
      <w:r w:rsidR="00265F6F">
        <w:t>Celebrating Service</w:t>
      </w:r>
      <w:r>
        <w:t xml:space="preserve">. </w:t>
      </w:r>
      <w:r w:rsidR="00265F6F">
        <w:t xml:space="preserve">This </w:t>
      </w:r>
      <w:r>
        <w:t xml:space="preserve">joint project between the College and the Sisters of Providence, </w:t>
      </w:r>
      <w:r w:rsidR="00AC55C3" w:rsidRPr="00E72420">
        <w:t xml:space="preserve">encourages </w:t>
      </w:r>
      <w:r w:rsidR="00AC55C3">
        <w:t>us</w:t>
      </w:r>
      <w:bookmarkStart w:id="0" w:name="_GoBack"/>
      <w:bookmarkEnd w:id="0"/>
      <w:r w:rsidR="00AC55C3" w:rsidRPr="00E72420">
        <w:t xml:space="preserve"> to serve </w:t>
      </w:r>
      <w:r w:rsidR="00AC55C3">
        <w:t xml:space="preserve">our communities </w:t>
      </w:r>
      <w:r w:rsidR="00AC55C3" w:rsidRPr="00E72420">
        <w:t>throughout the year in the spirit of Saint Mother Theodore Guerin.</w:t>
      </w:r>
    </w:p>
    <w:p w14:paraId="6F6B7BA9" w14:textId="3EA816D6" w:rsidR="005767C8" w:rsidRDefault="005767C8" w:rsidP="005767C8">
      <w:r>
        <w:t xml:space="preserve">Over the last several years our alums have participated in service projects in their local communities around the globe.  We are hopeful that this year you will join us. </w:t>
      </w:r>
      <w:r w:rsidR="00DD4882">
        <w:t xml:space="preserve"> </w:t>
      </w:r>
      <w:r w:rsidR="00D74F73">
        <w:t>Would you be willin</w:t>
      </w:r>
      <w:r w:rsidR="00DD4882">
        <w:t>g to assist in coordinating</w:t>
      </w:r>
      <w:r w:rsidR="00D74F73">
        <w:t xml:space="preserve"> in the </w:t>
      </w:r>
      <w:r>
        <w:rPr>
          <w:u w:val="single"/>
        </w:rPr>
        <w:t>&lt;CITY/REGION&gt;</w:t>
      </w:r>
      <w:r w:rsidR="00D74F73">
        <w:t xml:space="preserve"> area?</w:t>
      </w:r>
      <w:r w:rsidR="00D74F73">
        <w:br/>
      </w:r>
      <w:r w:rsidR="00D74F73">
        <w:br/>
        <w:t>Let me know what you think</w:t>
      </w:r>
      <w:r w:rsidR="00870F1E">
        <w:t xml:space="preserve">. </w:t>
      </w:r>
      <w:r w:rsidR="00C05DC1">
        <w:t>Any current volunteer</w:t>
      </w:r>
      <w:r w:rsidR="00D74F73">
        <w:t xml:space="preserve"> events already in action that we could join on behalf of SMWC are perfect </w:t>
      </w:r>
      <w:r w:rsidR="00B86F5E">
        <w:t>as well</w:t>
      </w:r>
      <w:r w:rsidR="00D74F73">
        <w:t xml:space="preserve">. </w:t>
      </w:r>
    </w:p>
    <w:p w14:paraId="79E263F4" w14:textId="46326406" w:rsidR="00D74F73" w:rsidRPr="00D74F73" w:rsidRDefault="00D74F73" w:rsidP="005767C8">
      <w:pPr>
        <w:rPr>
          <w:sz w:val="28"/>
          <w:szCs w:val="28"/>
        </w:rPr>
      </w:pPr>
      <w:r>
        <w:br/>
        <w:t>I look forward to your reply,</w:t>
      </w:r>
      <w:r>
        <w:br/>
      </w:r>
      <w:r>
        <w:br/>
      </w:r>
      <w:r w:rsidR="005767C8">
        <w:rPr>
          <w:u w:val="single"/>
        </w:rPr>
        <w:t xml:space="preserve">&lt;YOUR NAME, SMWC </w:t>
      </w:r>
      <w:r w:rsidR="000936AD">
        <w:rPr>
          <w:u w:val="single"/>
        </w:rPr>
        <w:t>‘</w:t>
      </w:r>
      <w:r w:rsidR="005767C8">
        <w:rPr>
          <w:u w:val="single"/>
        </w:rPr>
        <w:t>CLASS YEAR&gt;</w:t>
      </w:r>
    </w:p>
    <w:sectPr w:rsidR="00D74F73" w:rsidRPr="00D74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73"/>
    <w:rsid w:val="00084BB5"/>
    <w:rsid w:val="000936AD"/>
    <w:rsid w:val="000E56D0"/>
    <w:rsid w:val="00265F6F"/>
    <w:rsid w:val="004438EA"/>
    <w:rsid w:val="005767C8"/>
    <w:rsid w:val="007C1ADA"/>
    <w:rsid w:val="00870F1E"/>
    <w:rsid w:val="00AC55C3"/>
    <w:rsid w:val="00B0533C"/>
    <w:rsid w:val="00B86F5E"/>
    <w:rsid w:val="00C05DC1"/>
    <w:rsid w:val="00D34745"/>
    <w:rsid w:val="00D74F73"/>
    <w:rsid w:val="00DD4882"/>
    <w:rsid w:val="00E435AA"/>
    <w:rsid w:val="00E7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263EB"/>
  <w15:docId w15:val="{26B92172-063F-914F-950D-811B1F19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Mary-of-the-Woods College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maxIT Administrator</dc:creator>
  <cp:lastModifiedBy>Microsoft Office User</cp:lastModifiedBy>
  <cp:revision>6</cp:revision>
  <dcterms:created xsi:type="dcterms:W3CDTF">2019-04-04T12:44:00Z</dcterms:created>
  <dcterms:modified xsi:type="dcterms:W3CDTF">2019-04-04T13:30:00Z</dcterms:modified>
</cp:coreProperties>
</file>